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C5" w:rsidRPr="00E87DF9" w:rsidRDefault="00B65AC5" w:rsidP="00B65AC5">
      <w:pPr>
        <w:jc w:val="center"/>
        <w:rPr>
          <w:rFonts w:ascii="IranNastaliq" w:hAnsi="IranNastaliq" w:cs="IranNastaliq" w:hint="cs"/>
          <w:b/>
          <w:bCs/>
          <w:sz w:val="76"/>
          <w:szCs w:val="76"/>
          <w:rtl/>
        </w:rPr>
      </w:pPr>
    </w:p>
    <w:p w:rsidR="00B65AC5" w:rsidRPr="00B65AC5" w:rsidRDefault="00B65AC5" w:rsidP="00FB0276">
      <w:pPr>
        <w:jc w:val="center"/>
        <w:rPr>
          <w:rFonts w:ascii="IranNastaliq" w:hAnsi="IranNastaliq" w:cs="IranNastaliq"/>
          <w:b/>
          <w:bCs/>
          <w:sz w:val="116"/>
          <w:szCs w:val="116"/>
          <w:rtl/>
        </w:rPr>
      </w:pPr>
      <w:r w:rsidRPr="00B65AC5">
        <w:rPr>
          <w:rFonts w:ascii="IranNastaliq" w:hAnsi="IranNastaliq" w:cs="IranNastaliq"/>
          <w:b/>
          <w:bCs/>
          <w:sz w:val="116"/>
          <w:szCs w:val="116"/>
          <w:rtl/>
        </w:rPr>
        <w:t>تقویم اجرایی هنرستان</w:t>
      </w:r>
      <w:r>
        <w:rPr>
          <w:rFonts w:ascii="IranNastaliq" w:hAnsi="IranNastaliq" w:cs="IranNastaliq" w:hint="cs"/>
          <w:b/>
          <w:bCs/>
          <w:sz w:val="116"/>
          <w:szCs w:val="116"/>
          <w:rtl/>
        </w:rPr>
        <w:t xml:space="preserve"> کاردانش پسرانه</w:t>
      </w:r>
      <w:r w:rsidRPr="00B65AC5">
        <w:rPr>
          <w:rFonts w:ascii="IranNastaliq" w:hAnsi="IranNastaliq" w:cs="IranNastaliq"/>
          <w:b/>
          <w:bCs/>
          <w:sz w:val="116"/>
          <w:szCs w:val="116"/>
          <w:rtl/>
        </w:rPr>
        <w:t xml:space="preserve"> کیخسروی درسال تحصیلی 9</w:t>
      </w:r>
      <w:r w:rsidR="00FB0276">
        <w:rPr>
          <w:rFonts w:ascii="IranNastaliq" w:hAnsi="IranNastaliq" w:cs="IranNastaliq" w:hint="cs"/>
          <w:b/>
          <w:bCs/>
          <w:sz w:val="116"/>
          <w:szCs w:val="116"/>
          <w:rtl/>
        </w:rPr>
        <w:t>5</w:t>
      </w:r>
      <w:r w:rsidRPr="00B65AC5">
        <w:rPr>
          <w:rFonts w:ascii="IranNastaliq" w:hAnsi="IranNastaliq" w:cs="IranNastaliq"/>
          <w:b/>
          <w:bCs/>
          <w:sz w:val="116"/>
          <w:szCs w:val="116"/>
          <w:rtl/>
        </w:rPr>
        <w:t>-139</w:t>
      </w:r>
      <w:r w:rsidR="00FB0276">
        <w:rPr>
          <w:rFonts w:ascii="IranNastaliq" w:hAnsi="IranNastaliq" w:cs="IranNastaliq" w:hint="cs"/>
          <w:b/>
          <w:bCs/>
          <w:sz w:val="116"/>
          <w:szCs w:val="116"/>
          <w:rtl/>
        </w:rPr>
        <w:t>4</w:t>
      </w:r>
    </w:p>
    <w:p w:rsidR="00B65AC5" w:rsidRDefault="00B65AC5">
      <w:pPr>
        <w:rPr>
          <w:rtl/>
        </w:rPr>
      </w:pPr>
    </w:p>
    <w:p w:rsidR="00B65AC5" w:rsidRPr="00CF7805" w:rsidRDefault="00B65AC5" w:rsidP="00B65AC5">
      <w:pPr>
        <w:jc w:val="center"/>
        <w:rPr>
          <w:sz w:val="28"/>
          <w:szCs w:val="28"/>
          <w:rtl/>
        </w:rPr>
      </w:pPr>
      <w:r w:rsidRPr="00CF7805">
        <w:rPr>
          <w:rFonts w:ascii="IranNastaliq" w:hAnsi="IranNastaliq" w:cs="IranNastaliq"/>
          <w:b/>
          <w:bCs/>
          <w:sz w:val="34"/>
          <w:szCs w:val="34"/>
          <w:rtl/>
        </w:rPr>
        <w:t xml:space="preserve">برنامه ریزی  </w:t>
      </w:r>
      <w:r w:rsidRPr="00CF7805">
        <w:rPr>
          <w:rFonts w:ascii="IranNastaliq" w:hAnsi="IranNastaliq" w:cs="IranNastaliq" w:hint="cs"/>
          <w:b/>
          <w:bCs/>
          <w:sz w:val="34"/>
          <w:szCs w:val="34"/>
          <w:rtl/>
        </w:rPr>
        <w:t>توسط مدیریت هنرستان:مهندس</w:t>
      </w:r>
      <w:r w:rsidRPr="00CF7805">
        <w:rPr>
          <w:rFonts w:ascii="IranNastaliq" w:hAnsi="IranNastaliq" w:cs="IranNastaliq"/>
          <w:b/>
          <w:bCs/>
          <w:sz w:val="34"/>
          <w:szCs w:val="34"/>
          <w:rtl/>
        </w:rPr>
        <w:t xml:space="preserve"> رامین رامتین</w:t>
      </w:r>
    </w:p>
    <w:p w:rsidR="00B65AC5" w:rsidRDefault="00B65AC5">
      <w:pPr>
        <w:rPr>
          <w:rtl/>
        </w:rPr>
      </w:pPr>
    </w:p>
    <w:p w:rsidR="00B65AC5" w:rsidRDefault="00B65AC5">
      <w:pPr>
        <w:rPr>
          <w:rtl/>
        </w:rPr>
        <w:sectPr w:rsidR="00B65AC5" w:rsidSect="00B65AC5">
          <w:footerReference w:type="default" r:id="rId7"/>
          <w:pgSz w:w="11906" w:h="16838"/>
          <w:pgMar w:top="851" w:right="1841" w:bottom="993" w:left="2268" w:header="708" w:footer="436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bidi/>
          <w:rtlGutter/>
          <w:docGrid w:linePitch="360"/>
        </w:sectPr>
      </w:pPr>
    </w:p>
    <w:p w:rsidR="008E05EC" w:rsidRDefault="008E05EC">
      <w:pPr>
        <w:rPr>
          <w:rtl/>
        </w:rPr>
      </w:pPr>
    </w:p>
    <w:tbl>
      <w:tblPr>
        <w:tblStyle w:val="TableGrid"/>
        <w:bidiVisual/>
        <w:tblW w:w="8364" w:type="dxa"/>
        <w:tblInd w:w="958" w:type="dxa"/>
        <w:tblLayout w:type="fixed"/>
        <w:tblLook w:val="04A0" w:firstRow="1" w:lastRow="0" w:firstColumn="1" w:lastColumn="0" w:noHBand="0" w:noVBand="1"/>
      </w:tblPr>
      <w:tblGrid>
        <w:gridCol w:w="588"/>
        <w:gridCol w:w="654"/>
        <w:gridCol w:w="5846"/>
        <w:gridCol w:w="1276"/>
      </w:tblGrid>
      <w:tr w:rsidR="000020E4" w:rsidRPr="00430AE5" w:rsidTr="00E944CD">
        <w:tc>
          <w:tcPr>
            <w:tcW w:w="8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0E4" w:rsidRPr="00430AE5" w:rsidRDefault="00E944CD" w:rsidP="00FB0276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تقویم اجرایی  هنرستان کیخسروی سال تحصیلی 9</w:t>
            </w:r>
            <w:r w:rsidR="00FB027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5</w:t>
            </w:r>
            <w:r w:rsidRPr="00430AE5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-139</w:t>
            </w:r>
            <w:r w:rsidR="00FB027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4</w:t>
            </w:r>
          </w:p>
        </w:tc>
      </w:tr>
      <w:tr w:rsidR="000020E4" w:rsidRPr="00430AE5" w:rsidTr="00E944CD"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0E4" w:rsidRPr="00E302A5" w:rsidRDefault="000020E4" w:rsidP="000020E4">
            <w:pPr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302A5">
              <w:rPr>
                <w:rFonts w:ascii="IranNastaliq" w:hAnsi="IranNastaliq" w:cs="IranNastaliq"/>
                <w:b/>
                <w:bCs/>
                <w:rtl/>
              </w:rPr>
              <w:t>ردیف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0E4" w:rsidRPr="00430AE5" w:rsidRDefault="000020E4" w:rsidP="000020E4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ماه</w:t>
            </w:r>
          </w:p>
        </w:tc>
        <w:tc>
          <w:tcPr>
            <w:tcW w:w="5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0E4" w:rsidRPr="00430AE5" w:rsidRDefault="000020E4" w:rsidP="000020E4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0E4" w:rsidRPr="00430AE5" w:rsidRDefault="00BB7267" w:rsidP="000020E4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0020E4" w:rsidRPr="00430AE5" w:rsidTr="00EB7589">
        <w:trPr>
          <w:cantSplit/>
          <w:trHeight w:val="449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20E4" w:rsidRPr="00430AE5" w:rsidRDefault="00A4216D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020E4" w:rsidRPr="00430AE5" w:rsidRDefault="00EB7589" w:rsidP="00EB7589">
            <w:pPr>
              <w:ind w:left="113" w:right="11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مرداد</w:t>
            </w:r>
          </w:p>
        </w:tc>
        <w:tc>
          <w:tcPr>
            <w:tcW w:w="5846" w:type="dxa"/>
            <w:tcBorders>
              <w:top w:val="single" w:sz="18" w:space="0" w:color="auto"/>
            </w:tcBorders>
          </w:tcPr>
          <w:p w:rsidR="000020E4" w:rsidRPr="00430AE5" w:rsidRDefault="00A4216D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ثبت نام دانش آموزان برنامه ریزسی توسعه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0E4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D362F" w:rsidRPr="00430AE5" w:rsidTr="00EB7589">
        <w:trPr>
          <w:cantSplit/>
          <w:trHeight w:val="478"/>
        </w:trPr>
        <w:tc>
          <w:tcPr>
            <w:tcW w:w="588" w:type="dxa"/>
            <w:tcBorders>
              <w:left w:val="single" w:sz="18" w:space="0" w:color="auto"/>
              <w:bottom w:val="single" w:sz="4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8D362F" w:rsidRPr="00430AE5" w:rsidRDefault="008D362F" w:rsidP="00EB7589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شهریور</w:t>
            </w: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آماده سازی وزیباسازی فضای  مدرسه(تعمیرات ساختمانی </w:t>
            </w:r>
            <w:r w:rsidRPr="00430AE5">
              <w:rPr>
                <w:rFonts w:ascii="IranNastaliq" w:hAnsi="IranNastaliq" w:cs="IranNastaliq"/>
                <w:sz w:val="36"/>
                <w:szCs w:val="36"/>
                <w:rtl/>
              </w:rPr>
              <w:t>–</w:t>
            </w: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فضای سیز-نصب بنروپرچم وسرویسهای بهداشتی)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7437B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D362F" w:rsidRPr="00430AE5" w:rsidTr="00EB7589">
        <w:trPr>
          <w:cantSplit/>
          <w:trHeight w:val="478"/>
        </w:trPr>
        <w:tc>
          <w:tcPr>
            <w:tcW w:w="588" w:type="dxa"/>
            <w:tcBorders>
              <w:left w:val="single" w:sz="18" w:space="0" w:color="auto"/>
              <w:bottom w:val="single" w:sz="4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8D362F" w:rsidRPr="00430AE5" w:rsidRDefault="008D362F" w:rsidP="00EB7589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7418E2" w:rsidRDefault="008D362F">
            <w:pPr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7418E2">
              <w:rPr>
                <w:rFonts w:ascii="IranNastaliq" w:hAnsi="IranNastaliq" w:cs="IranNastaliq" w:hint="cs"/>
                <w:sz w:val="34"/>
                <w:szCs w:val="34"/>
                <w:rtl/>
              </w:rPr>
              <w:t>برگزاری امتحانات ن</w:t>
            </w:r>
            <w:r w:rsidR="00663549" w:rsidRPr="007418E2">
              <w:rPr>
                <w:rFonts w:ascii="IranNastaliq" w:hAnsi="IranNastaliq" w:cs="IranNastaliq" w:hint="cs"/>
                <w:sz w:val="34"/>
                <w:szCs w:val="34"/>
                <w:rtl/>
              </w:rPr>
              <w:t>هایی پیش دانشگاهی وفنی حرفه ای شهریور ماه ن</w:t>
            </w:r>
            <w:r w:rsidRPr="007418E2">
              <w:rPr>
                <w:rFonts w:ascii="IranNastaliq" w:hAnsi="IranNastaliq" w:cs="IranNastaliq" w:hint="cs"/>
                <w:sz w:val="34"/>
                <w:szCs w:val="34"/>
                <w:rtl/>
              </w:rPr>
              <w:t>احیه2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  <w:bottom w:val="single" w:sz="4" w:space="0" w:color="auto"/>
            </w:tcBorders>
          </w:tcPr>
          <w:p w:rsidR="008D362F" w:rsidRPr="00430AE5" w:rsidRDefault="008D362F" w:rsidP="008D362F">
            <w:pPr>
              <w:tabs>
                <w:tab w:val="center" w:pos="186"/>
              </w:tabs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آموزشی  وکلاسی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8D362F" w:rsidRPr="00430AE5" w:rsidRDefault="007437B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  <w:bottom w:val="single" w:sz="4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تهیه  برنامه کلاسی دبیران وهنرآموزان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7437B9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28/</w:t>
            </w:r>
            <w:r w:rsidR="00DB798E">
              <w:rPr>
                <w:rFonts w:ascii="IranNastaliq" w:hAnsi="IranNastaliq" w:cs="IranNastaliq" w:hint="cs"/>
                <w:sz w:val="36"/>
                <w:szCs w:val="36"/>
                <w:rtl/>
              </w:rPr>
              <w:t>4</w:t>
            </w: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 w:rsidR="00DB798E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اولین جلسه شورای دبیران ومراسم تودیع مدیرقبلی ومعارفه مدیرجدیدهنرستان</w:t>
            </w:r>
            <w:r w:rsidR="00BF0321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وانتخاب نماینده معلمان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25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/6/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8D362F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کلاس بندی  وتهیه لیست دانش آموزان کلاسها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28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/6/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973A22" w:rsidRDefault="008D362F">
            <w:pPr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973A22">
              <w:rPr>
                <w:rFonts w:ascii="IranNastaliq" w:hAnsi="IranNastaliq" w:cs="IranNastaliq" w:hint="cs"/>
                <w:sz w:val="34"/>
                <w:szCs w:val="34"/>
                <w:rtl/>
              </w:rPr>
              <w:t>تهیه پوشه معلمان ولیست دانش آموزان معلمان وفعالیت های کلاسی دبیر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/6/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آماده سازی کارگاه ها ی فنی برق ونقشه کشی ساختمان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7437B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تهیه دفترحضوروغیاب معلمان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30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/6/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D362F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D362F" w:rsidRPr="00430AE5" w:rsidRDefault="008D362F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D362F" w:rsidRPr="00430AE5" w:rsidRDefault="008D362F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درخواست صدورابلاغ معاونین آموزشی اجرایی وفنی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D362F" w:rsidRPr="00430AE5" w:rsidRDefault="007437B9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31/6/</w:t>
            </w:r>
            <w:r w:rsidR="00DB798E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067D5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12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8A7659" w:rsidRPr="00430AE5" w:rsidRDefault="008A7659" w:rsidP="00E067D5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مهر</w:t>
            </w: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آماده سازی  فضای هنرستان به مناسبت هفته دفاع مقدس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6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292173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نصب تراکت های لازم بازگشایی مدارس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DB798E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6</w:t>
            </w:r>
            <w:r w:rsidR="007437B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سخنرانی مدیر ومعرفی شماره کلاسها وکارگاه ها به دانش 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7437B9" w:rsidP="00DB798E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1/7/</w:t>
            </w:r>
            <w:r w:rsidR="00DB798E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توزیع کتب درسی  دانش 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تکمیل پرونده پرسنلی دبیران وهنرآموزان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اولین جلسه اولیا ومربیان و انتخاب اعضای انجمن واعلام زمان جلسه بعدی ومعرفی رئیس انجمن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پرونده دانش آموزان وتهیه لیست کمبود های هرپرونده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دعوت  سخنران  ازکلانتری محل وسخنرانی توسط ستوان اکبری برای دانش آموزان درهفته نیروی انتظامی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سخنرانی نماینده یگان ویژه درهفته نیروی انتظامی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BB0ABE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توزیع شیرینی وسخنرانی به مناسبت عید غدیر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FD683D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11</w:t>
            </w:r>
            <w:r w:rsidR="008A7659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/7/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دومین  جلسه شورای دبیران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25/7/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جلسه  معاونین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26/7/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8A7659" w:rsidRPr="00430AE5" w:rsidTr="00E944CD">
        <w:tc>
          <w:tcPr>
            <w:tcW w:w="588" w:type="dxa"/>
            <w:tcBorders>
              <w:left w:val="single" w:sz="18" w:space="0" w:color="auto"/>
            </w:tcBorders>
          </w:tcPr>
          <w:p w:rsidR="008A7659" w:rsidRPr="00430AE5" w:rsidRDefault="00D51E50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8A7659" w:rsidRPr="00430AE5" w:rsidRDefault="008A7659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7659" w:rsidRPr="00430AE5" w:rsidRDefault="008A7659" w:rsidP="008A765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جلسه  سرپرستان بخش 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7659" w:rsidRPr="00430AE5" w:rsidRDefault="00BB0ABE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27/7/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7437B9" w:rsidRPr="00430AE5" w:rsidTr="007437B9">
        <w:trPr>
          <w:cantSplit/>
          <w:trHeight w:val="41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24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7437B9" w:rsidRPr="00430AE5" w:rsidRDefault="007437B9" w:rsidP="007437B9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مهر</w:t>
            </w:r>
          </w:p>
        </w:tc>
        <w:tc>
          <w:tcPr>
            <w:tcW w:w="5846" w:type="dxa"/>
            <w:tcBorders>
              <w:top w:val="single" w:sz="18" w:space="0" w:color="auto"/>
              <w:bottom w:val="single" w:sz="4" w:space="0" w:color="auto"/>
            </w:tcBorders>
          </w:tcPr>
          <w:p w:rsidR="007437B9" w:rsidRPr="00430AE5" w:rsidRDefault="007437B9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جلسه  خدمتگزاران  هنرستان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B9" w:rsidRPr="00430AE5" w:rsidRDefault="00BB0ABE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28/7/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7437B9" w:rsidRPr="00430AE5" w:rsidTr="00916516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7437B9" w:rsidRPr="00430AE5" w:rsidRDefault="007437B9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جلسه هیئت امنای مدرسه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7437B9" w:rsidRPr="00430AE5" w:rsidRDefault="00BB0ABE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29/7/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292173" w:rsidRPr="00430AE5" w:rsidTr="00916516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292173" w:rsidRPr="00430AE5" w:rsidRDefault="00292173" w:rsidP="0029217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7437B9" w:rsidRPr="00430AE5" w:rsidTr="00916516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7437B9" w:rsidRPr="00430AE5" w:rsidRDefault="007437B9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جلسات دیداراولیا با هنرآموزان رشته برق ونقشه کشی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7437B9" w:rsidRPr="00430AE5" w:rsidRDefault="00BB0ABE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7437B9" w:rsidRPr="00430AE5" w:rsidTr="00916516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7437B9" w:rsidRPr="00430AE5" w:rsidRDefault="007437B9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7437B9" w:rsidRPr="00430AE5" w:rsidRDefault="00BB0ABE" w:rsidP="00BB0ABE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آماده سازی وبرنامه ریزی واعزام 32نفر ازدانش  آموزان برای کاروان  راهیان نور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7437B9" w:rsidRPr="00430AE5" w:rsidRDefault="00FD683D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D683D">
              <w:rPr>
                <w:rFonts w:ascii="IranNastaliq" w:hAnsi="IranNastaliq" w:cs="IranNastaliq" w:hint="cs"/>
                <w:sz w:val="24"/>
                <w:szCs w:val="24"/>
                <w:rtl/>
              </w:rPr>
              <w:t>درزمان اعلام شده ازطرف اداره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27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F75242" w:rsidRPr="00430AE5" w:rsidRDefault="00F75242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آبان</w:t>
            </w:r>
          </w:p>
        </w:tc>
        <w:tc>
          <w:tcPr>
            <w:tcW w:w="5846" w:type="dxa"/>
          </w:tcPr>
          <w:p w:rsidR="00F75242" w:rsidRPr="00430AE5" w:rsidRDefault="00F75242" w:rsidP="002F5956">
            <w:pPr>
              <w:tabs>
                <w:tab w:val="left" w:pos="3783"/>
              </w:tabs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جلسات زیارت عاشورا در دهه محرم</w:t>
            </w:r>
            <w:r w:rsidRPr="00430AE5">
              <w:rPr>
                <w:rFonts w:ascii="IranNastaliq" w:hAnsi="IranNastaliq" w:cs="IranNastaliq"/>
                <w:sz w:val="36"/>
                <w:szCs w:val="36"/>
                <w:rtl/>
              </w:rPr>
              <w:tab/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دهه محرم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انتخابان شورای دانش آموزی ومعرفی رئیس شورا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هفته اول ماه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سخنرانی مشاور معرفی شده از طرف اداره ناحیه 2 برای منتخبین کلاس 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هفته اول ماه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مجموعه سخنرانی های نماینده معرفی شده امیر بیان دردهه محرم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دهه محرم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پرونده مشاوره دانش آموزان خاص  ملاقات شرایط زندگی آنها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راه پیمای 13 آبان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FD683D" w:rsidRDefault="00FD683D" w:rsidP="000020E4">
            <w:pPr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D683D">
              <w:rPr>
                <w:rFonts w:ascii="IranNastaliq" w:hAnsi="IranNastaliq" w:cs="IranNastaliq" w:hint="cs"/>
                <w:sz w:val="32"/>
                <w:szCs w:val="32"/>
                <w:rtl/>
              </w:rPr>
              <w:t>مطابق بخشنامه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7437B9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مراسم غزاداری  داری حسینی وسینه زنی وزنجیرزنی توزیع ناهار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FD683D" w:rsidRDefault="00FD683D" w:rsidP="000020E4">
            <w:pPr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FD683D">
              <w:rPr>
                <w:rFonts w:ascii="IranNastaliq" w:hAnsi="IranNastaliq" w:cs="IranNastaliq" w:hint="cs"/>
                <w:sz w:val="30"/>
                <w:szCs w:val="30"/>
                <w:rtl/>
              </w:rPr>
              <w:t>روز قبل از تاسوعاوعاشورا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دفترشرح فعالیت های دبیران وهنرآموزان وثبت نقاط ضعف وقوت آنها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15/8/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مسابقات ورزشی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جلسه انجمن اولیا ومربیان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24/8/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292173" w:rsidRPr="00430AE5" w:rsidTr="00D00718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292173" w:rsidRPr="00430AE5" w:rsidRDefault="00292173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292173" w:rsidRPr="00430AE5" w:rsidRDefault="00292173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92173" w:rsidRPr="00430AE5" w:rsidRDefault="00292173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292173" w:rsidRPr="00430AE5" w:rsidRDefault="00292173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27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تهیه وارائه  کارنامه ماهیانه دانش 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25/8/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7524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سومین جلسه شورای دبیران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FD683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28/8/</w:t>
            </w:r>
            <w:r w:rsidR="00FD683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F7524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F75242" w:rsidRPr="00430AE5" w:rsidRDefault="00F7524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75242" w:rsidRPr="00430AE5" w:rsidRDefault="00FD683D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نقاط ضعف  تاسیساتی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7524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30/8/93</w:t>
            </w:r>
          </w:p>
        </w:tc>
      </w:tr>
      <w:tr w:rsidR="008A4EA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8A4EA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30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8A4EA2" w:rsidRPr="00430AE5" w:rsidRDefault="008A4EA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آذر</w:t>
            </w:r>
          </w:p>
        </w:tc>
        <w:tc>
          <w:tcPr>
            <w:tcW w:w="5846" w:type="dxa"/>
          </w:tcPr>
          <w:p w:rsidR="008A4EA2" w:rsidRPr="00430AE5" w:rsidRDefault="008A4EA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شورای مدرسه جهت هماهنگی مناسبت های این ماه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4EA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ابتدای ماه</w:t>
            </w:r>
          </w:p>
        </w:tc>
      </w:tr>
      <w:tr w:rsidR="008A4EA2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8A4EA2" w:rsidRPr="00430AE5" w:rsidRDefault="00F75242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8A4EA2" w:rsidRPr="00430AE5" w:rsidRDefault="008A4EA2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8A4EA2" w:rsidRPr="00430AE5" w:rsidRDefault="008A4EA2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 کلاس های آموزش خانواده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A4EA2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آماده سازی برنامه وسوالات آزمون های دی ماه هنرستان(نوبت اول حضوری وغیرحضوری)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تحویل وجمع آوری لیست نمرات مستمر نوبت اول به مدرسین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سخنرانی برای دانش آموزان جهت یادآوری مقررات امتحانی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جمع آوری نمرات انضباط دانش آموزان توسط معاونین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چارمین جلسه شورای معلمان(هماهنگی آزمون های نوبت اول)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E067D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دفترفعالیت های مدرسین واعلام شرایط ارزشیابی مستمرهمکاران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D97B9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  <w:bottom w:val="single" w:sz="12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38</w:t>
            </w:r>
          </w:p>
        </w:tc>
        <w:tc>
          <w:tcPr>
            <w:tcW w:w="65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bottom w:val="single" w:sz="12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تهیه وارائه  کارنامه ماهیانه دانش آموزان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D97B9E">
        <w:trPr>
          <w:cantSplit/>
          <w:trHeight w:val="41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29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2F5956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آذر</w:t>
            </w:r>
          </w:p>
        </w:tc>
        <w:tc>
          <w:tcPr>
            <w:tcW w:w="5846" w:type="dxa"/>
            <w:tcBorders>
              <w:top w:val="single" w:sz="18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جلسه انجمن اولیا ومربیان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8D4161" w:rsidRPr="00430AE5" w:rsidTr="00D00718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30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جابجایی وتجهیز کارگاه های برق ساختمان وکامپیوتر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مراسم اربعین حسینی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507923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10</w:t>
            </w:r>
            <w:r w:rsidR="00976A6C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/9/93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سخنرانی به مناسبت رحلت رسول اکرم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507923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18</w:t>
            </w:r>
            <w:r w:rsidR="00976A6C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/9/93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184CE5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33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دی</w:t>
            </w: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مراسم سوگواری شهادت امام رضا(ع)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507923" w:rsidP="00507923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22</w:t>
            </w:r>
            <w:r w:rsidR="00976A6C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9</w:t>
            </w:r>
            <w:r w:rsidR="00976A6C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/93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854DAE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وجمع آوری  نمرات آزمون های پایانی نوبت اول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تهیه کارنامه وارائه به دانش 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نقاط ضعف وقوت دانش آموزان و ارائه به آنها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مجمع عمومی وارائه کارنامه به اولیاء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جلسه انجمن اولیاءومربیان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39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استخراج نمودارهای میانگین رشد وضعف هنرستان دربخش آموزش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507923" w:rsidRDefault="00976A6C" w:rsidP="002F5956">
            <w:pPr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507923">
              <w:rPr>
                <w:rFonts w:ascii="IranNastaliq" w:hAnsi="IranNastaliq" w:cs="IranNastaliq" w:hint="cs"/>
                <w:sz w:val="34"/>
                <w:szCs w:val="34"/>
                <w:rtl/>
              </w:rPr>
              <w:t>برنامه ریزی وبرگزاری بازدید های دانش آموزان ازمراکز علمی وصنعتی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تدارک محتوای لازم درجهت تبلیغ رشته های این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تشکیل پنجمین جلسه شورای دبیران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تکمیل وبه روزرسانی مطالب وب سایت 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44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بهمن</w:t>
            </w: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جلسه شورای مدرسه جهت برنامه ریزی  برنامه های دهه فجر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F44C4D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F44C4D" w:rsidRPr="00430AE5" w:rsidRDefault="00F44C4D" w:rsidP="000020E4">
            <w:pPr>
              <w:jc w:val="center"/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textDirection w:val="btLr"/>
          </w:tcPr>
          <w:p w:rsidR="00F44C4D" w:rsidRPr="00430AE5" w:rsidRDefault="00F44C4D" w:rsidP="008C445D">
            <w:pPr>
              <w:ind w:left="113" w:right="113"/>
              <w:jc w:val="center"/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F44C4D" w:rsidRPr="00430AE5" w:rsidRDefault="00F44C4D" w:rsidP="002F5956">
            <w:pPr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44C4D" w:rsidRPr="00430AE5" w:rsidRDefault="00F44C4D" w:rsidP="002F5956">
            <w:pPr>
              <w:jc w:val="center"/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</w:tr>
      <w:tr w:rsidR="008D4161" w:rsidRPr="00430AE5" w:rsidTr="00D00718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45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تکمیل وصحافی دفاترامتحانات پایه سوم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اعلام لیست فارغ التحصیلان دی ماه به اداره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شرکت درمراسم راهپیمایی دهه فجر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F44C4D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بهمن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بررسی دفاترفعالیت دبیران واعلام نقاط ضعف وقدرت برای  ارزشیابی مستمر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49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تشویق وتجلیلی ازدانش آموزان ممتاز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استخراج نمودارهای میانگین وضعیت آموزش درهنرستان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7403F7" w:rsidRDefault="00976A6C" w:rsidP="002F5956">
            <w:pPr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7403F7">
              <w:rPr>
                <w:rFonts w:ascii="IranNastaliq" w:hAnsi="IranNastaliq" w:cs="IranNastaliq" w:hint="cs"/>
                <w:sz w:val="34"/>
                <w:szCs w:val="34"/>
                <w:rtl/>
              </w:rPr>
              <w:t>برنامه ریزی جهت دانش آموزان ضعیف تحصیلی وهماهنگی با اولیاء آنها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جلسه انجمن اولیا ء ومربیان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تشکیل ششمین جلسه شورای معلمان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D97B9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  <w:bottom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54</w:t>
            </w:r>
          </w:p>
        </w:tc>
        <w:tc>
          <w:tcPr>
            <w:tcW w:w="65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bottom w:val="single" w:sz="18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جلسه عوامل اجرایی نماینده معلمان و شورای دانش آموزی جهت  ارئه نشریه داخلی هنرستان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976A6C" w:rsidRPr="00430AE5" w:rsidTr="00D97B9E">
        <w:trPr>
          <w:cantSplit/>
          <w:trHeight w:val="41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55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اسفند</w:t>
            </w:r>
          </w:p>
        </w:tc>
        <w:tc>
          <w:tcPr>
            <w:tcW w:w="5846" w:type="dxa"/>
            <w:tcBorders>
              <w:top w:val="single" w:sz="18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آشناسازی دانش آموزان باامورتربیتی وتربیت اسلامی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76A6C" w:rsidRPr="00430AE5" w:rsidRDefault="00976A6C" w:rsidP="00F44C4D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8/12/</w:t>
            </w:r>
            <w:r w:rsidR="00F44C4D">
              <w:rPr>
                <w:rFonts w:ascii="IranNastaliq" w:hAnsi="IranNastaliq" w:cs="IranNastaliq" w:hint="cs"/>
                <w:sz w:val="36"/>
                <w:szCs w:val="36"/>
                <w:rtl/>
              </w:rPr>
              <w:t>94</w:t>
            </w:r>
          </w:p>
        </w:tc>
      </w:tr>
      <w:tr w:rsidR="00976A6C" w:rsidRPr="00430AE5" w:rsidTr="00A667A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مراسم روزاحسان ونیکوکاری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</w:tr>
      <w:tr w:rsidR="00976A6C" w:rsidRPr="00430AE5" w:rsidTr="00FC78CA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وایجاد شرایط کلاس های کنکور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اول ماه</w:t>
            </w:r>
          </w:p>
        </w:tc>
      </w:tr>
      <w:tr w:rsidR="008D4161" w:rsidRPr="00430AE5" w:rsidTr="00D00718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t>ردیف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976A6C" w:rsidRPr="00430AE5" w:rsidTr="000D401F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lastRenderedPageBreak/>
              <w:t>58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تشکیل جلسه انجمن اولیا ء ومربیان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0D401F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59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هفتمین جلسه شورای دبیران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328EB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 وآماده سازی هنرستان برای پذیرایی ازمیهمانان نوروزی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6C7C3A" w:rsidRDefault="00976A6C" w:rsidP="00F44C4D">
            <w:pPr>
              <w:jc w:val="center"/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6C7C3A">
              <w:rPr>
                <w:rFonts w:ascii="IranNastaliq" w:hAnsi="IranNastaliq" w:cs="IranNastaliq" w:hint="cs"/>
                <w:sz w:val="34"/>
                <w:szCs w:val="34"/>
                <w:rtl/>
              </w:rPr>
              <w:t>26/12/</w:t>
            </w:r>
            <w:r w:rsidR="00F44C4D">
              <w:rPr>
                <w:rFonts w:ascii="IranNastaliq" w:hAnsi="IranNastaliq" w:cs="IranNastaliq" w:hint="cs"/>
                <w:sz w:val="34"/>
                <w:szCs w:val="34"/>
                <w:rtl/>
              </w:rPr>
              <w:t>94</w:t>
            </w:r>
          </w:p>
        </w:tc>
      </w:tr>
      <w:tr w:rsidR="00976A6C" w:rsidRPr="00430AE5" w:rsidTr="00A328EB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</w:tr>
      <w:tr w:rsidR="00976A6C" w:rsidRPr="00430AE5" w:rsidTr="00A328EB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62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فروردین</w:t>
            </w: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تجلیل ازمقام معلم در هفته معلم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328EB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برنامه ریزی واجرای کلاس های تقویتی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A328EB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64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هشتمین جلسه شورای دبیران وتوصیه های لازم درخصوص آزمون های پایانی واتمام دروس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B14E8F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جلسه اولیاءومربیان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66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اردیبهشت</w:t>
            </w: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برگزاری مراسم تجلیل ازمقام معلم درهفته معلم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هفته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برنامه ریزی و تهیه سوالات پایانی نوبت دوم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جمع آوری نمرات مستمرنوبت دوم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69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استخراج نمرات انضیاط توسط معاونین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70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تکثیر اوراق آزمون های نوبت دوم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71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تنظیم صورتجلسات آزمون های نوبت دوم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تنظیم وبرنامه ریزی مراقبتی آزمون های پایانی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 اول ماه</w:t>
            </w:r>
          </w:p>
        </w:tc>
      </w:tr>
      <w:tr w:rsidR="007403F7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7403F7" w:rsidRPr="00430AE5" w:rsidRDefault="007403F7" w:rsidP="000020E4">
            <w:pPr>
              <w:jc w:val="center"/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  <w:bookmarkStart w:id="0" w:name="_GoBack"/>
          </w:p>
        </w:tc>
        <w:tc>
          <w:tcPr>
            <w:tcW w:w="654" w:type="dxa"/>
            <w:shd w:val="clear" w:color="auto" w:fill="D9D9D9" w:themeFill="background1" w:themeFillShade="D9"/>
            <w:textDirection w:val="btLr"/>
          </w:tcPr>
          <w:p w:rsidR="007403F7" w:rsidRPr="00430AE5" w:rsidRDefault="007403F7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7403F7" w:rsidRPr="00430AE5" w:rsidRDefault="007403F7" w:rsidP="002F5956">
            <w:pPr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403F7" w:rsidRPr="00430AE5" w:rsidRDefault="007403F7" w:rsidP="002F5956">
            <w:pPr>
              <w:jc w:val="center"/>
              <w:rPr>
                <w:rFonts w:ascii="IranNastaliq" w:hAnsi="IranNastaliq" w:cs="IranNastaliq" w:hint="cs"/>
                <w:sz w:val="36"/>
                <w:szCs w:val="36"/>
                <w:rtl/>
              </w:rPr>
            </w:pPr>
          </w:p>
        </w:tc>
      </w:tr>
      <w:bookmarkEnd w:id="0"/>
      <w:tr w:rsidR="008D4161" w:rsidRPr="00430AE5" w:rsidTr="00D00718">
        <w:trPr>
          <w:cantSplit/>
          <w:trHeight w:val="413"/>
        </w:trPr>
        <w:tc>
          <w:tcPr>
            <w:tcW w:w="588" w:type="dxa"/>
            <w:tcBorders>
              <w:top w:val="single" w:sz="4" w:space="0" w:color="auto"/>
              <w:lef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C2462A">
              <w:rPr>
                <w:rFonts w:ascii="IranNastaliq" w:hAnsi="IranNastaliq" w:cs="IranNastaliq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8D4161" w:rsidRPr="00430AE5" w:rsidRDefault="008D4161" w:rsidP="00D00718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زمان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73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آغاز آزمون های پایانی نوبت دوم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74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خرداد</w:t>
            </w: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ادامه آزمون های پایانی نوبت دوم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تمام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75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برنامه ریزی تحویل وتحول اوراق و استخراج نمرات آزمون ها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674B5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76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ثبت نمرات دانش آموزان دررایانه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8179C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77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تشکیل جلسات ستاد کارورزی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8179CD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78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بازبینی اوراق امتحانی وتایید نهایی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6D24F8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79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چاپ وارائه کارنامه به دانش آموزان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184CE5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  <w:bottom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80</w:t>
            </w:r>
          </w:p>
        </w:tc>
        <w:tc>
          <w:tcPr>
            <w:tcW w:w="65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bottom w:val="single" w:sz="18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استخراج نمودارمیانگین وضعیت آموزشی وفارغ التحصیلی دانش آموزان هنرستان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184CE5">
        <w:trPr>
          <w:cantSplit/>
          <w:trHeight w:val="41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81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خرداد</w:t>
            </w:r>
          </w:p>
        </w:tc>
        <w:tc>
          <w:tcPr>
            <w:tcW w:w="5846" w:type="dxa"/>
            <w:tcBorders>
              <w:top w:val="single" w:sz="18" w:space="0" w:color="auto"/>
            </w:tcBorders>
          </w:tcPr>
          <w:p w:rsidR="00976A6C" w:rsidRPr="00430AE5" w:rsidRDefault="00976A6C" w:rsidP="002F5956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تنظیم لیست فارغ التحصیلان وبررسی آنها وارسال به اداره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  <w:tr w:rsidR="00976A6C" w:rsidRPr="00430AE5" w:rsidTr="00260072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82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641DEB" w:rsidRDefault="00976A6C" w:rsidP="00F44C4D">
            <w:pPr>
              <w:rPr>
                <w:rFonts w:ascii="IranNastaliq" w:hAnsi="IranNastaliq" w:cs="IranNastaliq"/>
                <w:sz w:val="34"/>
                <w:szCs w:val="34"/>
                <w:rtl/>
              </w:rPr>
            </w:pPr>
            <w:r w:rsidRPr="00641DEB">
              <w:rPr>
                <w:rFonts w:ascii="IranNastaliq" w:hAnsi="IranNastaliq" w:cs="IranNastaliq" w:hint="cs"/>
                <w:sz w:val="34"/>
                <w:szCs w:val="34"/>
                <w:rtl/>
              </w:rPr>
              <w:t xml:space="preserve">بررسی سیستم موتورخانه گرمایشی و سیستم ایمنی هنرستان برای  تابستان </w:t>
            </w:r>
            <w:r w:rsidR="00F44C4D">
              <w:rPr>
                <w:rFonts w:ascii="IranNastaliq" w:hAnsi="IranNastaliq" w:cs="IranNastaliq" w:hint="cs"/>
                <w:sz w:val="34"/>
                <w:szCs w:val="34"/>
                <w:rtl/>
              </w:rPr>
              <w:t>95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آخرماه</w:t>
            </w:r>
          </w:p>
        </w:tc>
      </w:tr>
      <w:tr w:rsidR="00976A6C" w:rsidRPr="00430AE5" w:rsidTr="00260072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</w:tcBorders>
          </w:tcPr>
          <w:p w:rsidR="00976A6C" w:rsidRPr="00430AE5" w:rsidRDefault="00976A6C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83</w:t>
            </w:r>
          </w:p>
        </w:tc>
        <w:tc>
          <w:tcPr>
            <w:tcW w:w="654" w:type="dxa"/>
            <w:vMerge/>
            <w:shd w:val="clear" w:color="auto" w:fill="D9D9D9" w:themeFill="background1" w:themeFillShade="D9"/>
            <w:textDirection w:val="btLr"/>
          </w:tcPr>
          <w:p w:rsidR="00976A6C" w:rsidRPr="00430AE5" w:rsidRDefault="00976A6C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</w:tcPr>
          <w:p w:rsidR="00976A6C" w:rsidRPr="00430AE5" w:rsidRDefault="00976A6C" w:rsidP="00F44C4D">
            <w:pPr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برنامه ریزی حضورعوامل اجرایی هنرستان درتابستان </w:t>
            </w:r>
            <w:r w:rsidR="00F44C4D">
              <w:rPr>
                <w:rFonts w:ascii="IranNastaliq" w:hAnsi="IranNastaliq" w:cs="IranNastaliq" w:hint="cs"/>
                <w:sz w:val="36"/>
                <w:szCs w:val="36"/>
                <w:rtl/>
              </w:rPr>
              <w:t>95</w:t>
            </w:r>
            <w:r w:rsidR="000A0D1E"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ومرخصی آنها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76A6C" w:rsidRPr="00430AE5" w:rsidRDefault="00976A6C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آخرماه</w:t>
            </w:r>
          </w:p>
        </w:tc>
      </w:tr>
      <w:tr w:rsidR="000A0D1E" w:rsidRPr="00430AE5" w:rsidTr="00D97B9E">
        <w:trPr>
          <w:cantSplit/>
          <w:trHeight w:val="413"/>
        </w:trPr>
        <w:tc>
          <w:tcPr>
            <w:tcW w:w="588" w:type="dxa"/>
            <w:tcBorders>
              <w:left w:val="single" w:sz="18" w:space="0" w:color="auto"/>
              <w:bottom w:val="single" w:sz="18" w:space="0" w:color="auto"/>
            </w:tcBorders>
          </w:tcPr>
          <w:p w:rsidR="000A0D1E" w:rsidRPr="00430AE5" w:rsidRDefault="000A0D1E" w:rsidP="000020E4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84</w:t>
            </w:r>
          </w:p>
        </w:tc>
        <w:tc>
          <w:tcPr>
            <w:tcW w:w="65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A0D1E" w:rsidRPr="00430AE5" w:rsidRDefault="000A0D1E" w:rsidP="008C445D">
            <w:pPr>
              <w:ind w:left="113" w:right="113"/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</w:p>
        </w:tc>
        <w:tc>
          <w:tcPr>
            <w:tcW w:w="5846" w:type="dxa"/>
            <w:tcBorders>
              <w:bottom w:val="single" w:sz="18" w:space="0" w:color="auto"/>
            </w:tcBorders>
          </w:tcPr>
          <w:p w:rsidR="000A0D1E" w:rsidRPr="00FE3C70" w:rsidRDefault="000A0D1E" w:rsidP="002F5956">
            <w:pPr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E3C70">
              <w:rPr>
                <w:rFonts w:ascii="IranNastaliq" w:hAnsi="IranNastaliq" w:cs="IranNastaliq" w:hint="cs"/>
                <w:sz w:val="32"/>
                <w:szCs w:val="32"/>
                <w:rtl/>
              </w:rPr>
              <w:t>ارائه نقاط ضعف وقوت دبیران وهنرآموزان وارائه به آنها طی شاخص های ارزشیابی مستمر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0A0D1E" w:rsidRPr="00430AE5" w:rsidRDefault="000A0D1E" w:rsidP="002F5956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430AE5">
              <w:rPr>
                <w:rFonts w:ascii="IranNastaliq" w:hAnsi="IranNastaliq" w:cs="IranNastaliq" w:hint="cs"/>
                <w:sz w:val="36"/>
                <w:szCs w:val="36"/>
                <w:rtl/>
              </w:rPr>
              <w:t>نیمه دوم ماه</w:t>
            </w:r>
          </w:p>
        </w:tc>
      </w:tr>
    </w:tbl>
    <w:p w:rsidR="000020E4" w:rsidRPr="00430AE5" w:rsidRDefault="000020E4">
      <w:pPr>
        <w:rPr>
          <w:sz w:val="36"/>
          <w:szCs w:val="36"/>
        </w:rPr>
      </w:pPr>
    </w:p>
    <w:sectPr w:rsidR="000020E4" w:rsidRPr="00430AE5" w:rsidSect="00F547C5">
      <w:pgSz w:w="11906" w:h="16838"/>
      <w:pgMar w:top="851" w:right="849" w:bottom="993" w:left="851" w:header="708" w:footer="436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00" w:rsidRDefault="00997500" w:rsidP="00F547C5">
      <w:pPr>
        <w:spacing w:after="0" w:line="240" w:lineRule="auto"/>
      </w:pPr>
      <w:r>
        <w:separator/>
      </w:r>
    </w:p>
  </w:endnote>
  <w:endnote w:type="continuationSeparator" w:id="0">
    <w:p w:rsidR="00997500" w:rsidRDefault="00997500" w:rsidP="00F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C5" w:rsidRDefault="00F547C5">
    <w:pPr>
      <w:pStyle w:val="Footer"/>
      <w:jc w:val="center"/>
    </w:pPr>
    <w:r>
      <w:rPr>
        <w:rFonts w:hint="cs"/>
        <w:rtl/>
      </w:rPr>
      <w:t xml:space="preserve">صفحه </w:t>
    </w:r>
    <w:sdt>
      <w:sdtPr>
        <w:rPr>
          <w:rtl/>
        </w:rPr>
        <w:id w:val="-5896920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F7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:rsidR="00F547C5" w:rsidRDefault="00F547C5" w:rsidP="00F547C5">
    <w:pPr>
      <w:pStyle w:val="Footer"/>
      <w:tabs>
        <w:tab w:val="clear" w:pos="4513"/>
        <w:tab w:val="clear" w:pos="9026"/>
        <w:tab w:val="left" w:pos="27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00" w:rsidRDefault="00997500" w:rsidP="00F547C5">
      <w:pPr>
        <w:spacing w:after="0" w:line="240" w:lineRule="auto"/>
      </w:pPr>
      <w:r>
        <w:separator/>
      </w:r>
    </w:p>
  </w:footnote>
  <w:footnote w:type="continuationSeparator" w:id="0">
    <w:p w:rsidR="00997500" w:rsidRDefault="00997500" w:rsidP="00F5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2"/>
    <w:rsid w:val="000020E4"/>
    <w:rsid w:val="000A0D1E"/>
    <w:rsid w:val="000D401F"/>
    <w:rsid w:val="000E652E"/>
    <w:rsid w:val="00184CE5"/>
    <w:rsid w:val="001B674E"/>
    <w:rsid w:val="002156B8"/>
    <w:rsid w:val="0023757E"/>
    <w:rsid w:val="00260072"/>
    <w:rsid w:val="00292173"/>
    <w:rsid w:val="00314C92"/>
    <w:rsid w:val="00381FE2"/>
    <w:rsid w:val="0038205A"/>
    <w:rsid w:val="004044AF"/>
    <w:rsid w:val="0042610E"/>
    <w:rsid w:val="00430AE5"/>
    <w:rsid w:val="004324F5"/>
    <w:rsid w:val="00507923"/>
    <w:rsid w:val="00557863"/>
    <w:rsid w:val="00641DEB"/>
    <w:rsid w:val="00663549"/>
    <w:rsid w:val="00664A50"/>
    <w:rsid w:val="00674B5D"/>
    <w:rsid w:val="00697F11"/>
    <w:rsid w:val="006C7C3A"/>
    <w:rsid w:val="006D24F8"/>
    <w:rsid w:val="00732FAC"/>
    <w:rsid w:val="007403F7"/>
    <w:rsid w:val="007418E2"/>
    <w:rsid w:val="007437B9"/>
    <w:rsid w:val="007B57D4"/>
    <w:rsid w:val="007B71CD"/>
    <w:rsid w:val="008179CD"/>
    <w:rsid w:val="00846366"/>
    <w:rsid w:val="00854DAE"/>
    <w:rsid w:val="008868B9"/>
    <w:rsid w:val="008A4EA2"/>
    <w:rsid w:val="008A7659"/>
    <w:rsid w:val="008C34D1"/>
    <w:rsid w:val="008C445D"/>
    <w:rsid w:val="008D362F"/>
    <w:rsid w:val="008D4161"/>
    <w:rsid w:val="008E05EC"/>
    <w:rsid w:val="00973A22"/>
    <w:rsid w:val="00976A6C"/>
    <w:rsid w:val="00997500"/>
    <w:rsid w:val="00A328EB"/>
    <w:rsid w:val="00A4216D"/>
    <w:rsid w:val="00A621DD"/>
    <w:rsid w:val="00A667AE"/>
    <w:rsid w:val="00A901C5"/>
    <w:rsid w:val="00B14E8F"/>
    <w:rsid w:val="00B56625"/>
    <w:rsid w:val="00B65AC5"/>
    <w:rsid w:val="00BB0ABE"/>
    <w:rsid w:val="00BB0F68"/>
    <w:rsid w:val="00BB7267"/>
    <w:rsid w:val="00BF0321"/>
    <w:rsid w:val="00C01DD3"/>
    <w:rsid w:val="00C0306F"/>
    <w:rsid w:val="00C2462A"/>
    <w:rsid w:val="00C91682"/>
    <w:rsid w:val="00CE5F91"/>
    <w:rsid w:val="00CF7805"/>
    <w:rsid w:val="00D51E50"/>
    <w:rsid w:val="00D97B9E"/>
    <w:rsid w:val="00DB798E"/>
    <w:rsid w:val="00E05036"/>
    <w:rsid w:val="00E067D5"/>
    <w:rsid w:val="00E302A5"/>
    <w:rsid w:val="00E87DF9"/>
    <w:rsid w:val="00E944CD"/>
    <w:rsid w:val="00EB7589"/>
    <w:rsid w:val="00F44C4D"/>
    <w:rsid w:val="00F547C5"/>
    <w:rsid w:val="00F75242"/>
    <w:rsid w:val="00FA797C"/>
    <w:rsid w:val="00FB0276"/>
    <w:rsid w:val="00FD683D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C5"/>
  </w:style>
  <w:style w:type="paragraph" w:styleId="Footer">
    <w:name w:val="footer"/>
    <w:basedOn w:val="Normal"/>
    <w:link w:val="FooterChar"/>
    <w:uiPriority w:val="99"/>
    <w:unhideWhenUsed/>
    <w:rsid w:val="00F5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C5"/>
  </w:style>
  <w:style w:type="paragraph" w:styleId="BalloonText">
    <w:name w:val="Balloon Text"/>
    <w:basedOn w:val="Normal"/>
    <w:link w:val="BalloonTextChar"/>
    <w:uiPriority w:val="99"/>
    <w:semiHidden/>
    <w:unhideWhenUsed/>
    <w:rsid w:val="004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C5"/>
  </w:style>
  <w:style w:type="paragraph" w:styleId="Footer">
    <w:name w:val="footer"/>
    <w:basedOn w:val="Normal"/>
    <w:link w:val="FooterChar"/>
    <w:uiPriority w:val="99"/>
    <w:unhideWhenUsed/>
    <w:rsid w:val="00F5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C5"/>
  </w:style>
  <w:style w:type="paragraph" w:styleId="BalloonText">
    <w:name w:val="Balloon Text"/>
    <w:basedOn w:val="Normal"/>
    <w:link w:val="BalloonTextChar"/>
    <w:uiPriority w:val="99"/>
    <w:semiHidden/>
    <w:unhideWhenUsed/>
    <w:rsid w:val="004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7</cp:revision>
  <cp:lastPrinted>2015-02-04T09:38:00Z</cp:lastPrinted>
  <dcterms:created xsi:type="dcterms:W3CDTF">2015-08-25T16:22:00Z</dcterms:created>
  <dcterms:modified xsi:type="dcterms:W3CDTF">2015-08-25T16:40:00Z</dcterms:modified>
</cp:coreProperties>
</file>